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Solicitação Extrajudicial para Desbloqueio de Número de WhatsApp Empresarial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[Seu nome ou nome da empresa]</w:t>
        <w:br w:type="textWrapping"/>
      </w:r>
      <w:r w:rsidDel="00000000" w:rsidR="00000000" w:rsidRPr="00000000">
        <w:rPr>
          <w:rtl w:val="0"/>
        </w:rPr>
        <w:t xml:space="preserve"> [Endereço completo]</w:t>
        <w:br w:type="textWrapping"/>
        <w:t xml:space="preserve"> [CNPJ ou CPF]</w:t>
        <w:br w:type="textWrapping"/>
        <w:t xml:space="preserve"> [Telefone de contato]</w:t>
        <w:br w:type="textWrapping"/>
        <w:t xml:space="preserve"> [E-mail]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À META PLATAFORMAS BRASIL</w:t>
        <w:br w:type="textWrapping"/>
      </w:r>
      <w:r w:rsidDel="00000000" w:rsidR="00000000" w:rsidRPr="00000000">
        <w:rPr>
          <w:rtl w:val="0"/>
        </w:rPr>
        <w:t xml:space="preserve"> Facebook Serviços Online do Brasil Ltda.</w:t>
        <w:br w:type="textWrapping"/>
        <w:t xml:space="preserve"> Avenida das Nações Unidas, nº 12.901, 17º andar</w:t>
        <w:br w:type="textWrapping"/>
        <w:t xml:space="preserve"> Conjunto 1701 – Torre Norte – Condomínio WT Morumbi</w:t>
        <w:br w:type="textWrapping"/>
        <w:t xml:space="preserve"> Bairro Vila Gertrudes (ou Vila Progredior)</w:t>
        <w:br w:type="textWrapping"/>
        <w:t xml:space="preserve"> São Paulo – SP</w:t>
        <w:br w:type="textWrapping"/>
        <w:t xml:space="preserve"> CEP: 04795-100</w:t>
        <w:br w:type="textWrapping"/>
        <w:t xml:space="preserve"> Brasil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Assunto:</w:t>
      </w:r>
      <w:r w:rsidDel="00000000" w:rsidR="00000000" w:rsidRPr="00000000">
        <w:rPr>
          <w:rtl w:val="0"/>
        </w:rPr>
        <w:t xml:space="preserve"> Solicitação de Desbloqueio de Número de WhatsApp Empresarial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Prezado(a) Senhor(a),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Venho por meio desta, formalizar uma </w:t>
      </w:r>
      <w:r w:rsidDel="00000000" w:rsidR="00000000" w:rsidRPr="00000000">
        <w:rPr>
          <w:b w:val="1"/>
          <w:rtl w:val="0"/>
        </w:rPr>
        <w:t xml:space="preserve">solicitação extrajudicial</w:t>
      </w:r>
      <w:r w:rsidDel="00000000" w:rsidR="00000000" w:rsidRPr="00000000">
        <w:rPr>
          <w:rtl w:val="0"/>
        </w:rPr>
        <w:t xml:space="preserve"> referente ao </w:t>
      </w:r>
      <w:r w:rsidDel="00000000" w:rsidR="00000000" w:rsidRPr="00000000">
        <w:rPr>
          <w:b w:val="1"/>
          <w:rtl w:val="0"/>
        </w:rPr>
        <w:t xml:space="preserve">bloqueio do número de WhatsApp empresarial</w:t>
      </w:r>
      <w:r w:rsidDel="00000000" w:rsidR="00000000" w:rsidRPr="00000000">
        <w:rPr>
          <w:rtl w:val="0"/>
        </w:rPr>
        <w:t xml:space="preserve"> pertencente à minha empresa/uso, que, conforme nossa análise, não descumpriu quaisquer das políticas de uso da plataforma, nem dos Termos e Condições estabelecidos.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Dados do número bloqueado:</w:t>
        <w:br w:type="textWrapping"/>
      </w:r>
      <w:r w:rsidDel="00000000" w:rsidR="00000000" w:rsidRPr="00000000">
        <w:rPr>
          <w:rtl w:val="0"/>
        </w:rPr>
        <w:t xml:space="preserve"> Número de telefone: [informar número completo com DDD]</w:t>
        <w:br w:type="textWrapping"/>
        <w:t xml:space="preserve"> Nome da empresa: [informar nome completo da empresa]</w:t>
        <w:br w:type="textWrapping"/>
        <w:t xml:space="preserve"> CNPJ/CPF: [informar CNPJ ou CPF]</w:t>
        <w:br w:type="textWrapping"/>
        <w:t xml:space="preserve"> E-mail para contato: [informar e-mail de contato]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Acontece que, após o bloqueio, nossa empresa está enfrentando </w:t>
      </w:r>
      <w:r w:rsidDel="00000000" w:rsidR="00000000" w:rsidRPr="00000000">
        <w:rPr>
          <w:b w:val="1"/>
          <w:rtl w:val="0"/>
        </w:rPr>
        <w:t xml:space="preserve">graves prejuízos</w:t>
      </w:r>
      <w:r w:rsidDel="00000000" w:rsidR="00000000" w:rsidRPr="00000000">
        <w:rPr>
          <w:rtl w:val="0"/>
        </w:rPr>
        <w:t xml:space="preserve"> devido à impossibilidade de se comunicar com os clientes e parceiros comerciais, comprometendo nosso desempenho operacional e afetando diretamente os serviços que prestamos.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Gostaríamos de salientar que o número em questão está sendo utilizado exclusivamente para fins empresariais, com </w:t>
      </w:r>
      <w:r w:rsidDel="00000000" w:rsidR="00000000" w:rsidRPr="00000000">
        <w:rPr>
          <w:b w:val="1"/>
          <w:rtl w:val="0"/>
        </w:rPr>
        <w:t xml:space="preserve">finalidade de comunicação com clientes</w:t>
      </w:r>
      <w:r w:rsidDel="00000000" w:rsidR="00000000" w:rsidRPr="00000000">
        <w:rPr>
          <w:rtl w:val="0"/>
        </w:rPr>
        <w:t xml:space="preserve"> de forma transparente e em conformidade com as normas do WhatsApp. Não houve violação das políticas de uso, e </w:t>
      </w:r>
      <w:r w:rsidDel="00000000" w:rsidR="00000000" w:rsidRPr="00000000">
        <w:rPr>
          <w:b w:val="1"/>
          <w:rtl w:val="0"/>
        </w:rPr>
        <w:t xml:space="preserve">não foi realizada nenhuma atividade que caracterize comportamento abusivo ou em desacordo com as normas</w:t>
      </w:r>
      <w:r w:rsidDel="00000000" w:rsidR="00000000" w:rsidRPr="00000000">
        <w:rPr>
          <w:rtl w:val="0"/>
        </w:rPr>
        <w:t xml:space="preserve"> da plataforma.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Portanto, solicitamos o </w:t>
      </w:r>
      <w:r w:rsidDel="00000000" w:rsidR="00000000" w:rsidRPr="00000000">
        <w:rPr>
          <w:b w:val="1"/>
          <w:rtl w:val="0"/>
        </w:rPr>
        <w:t xml:space="preserve">desbloqueio imediato</w:t>
      </w:r>
      <w:r w:rsidDel="00000000" w:rsidR="00000000" w:rsidRPr="00000000">
        <w:rPr>
          <w:rtl w:val="0"/>
        </w:rPr>
        <w:t xml:space="preserve"> deste número, com a garantia de que </w:t>
      </w:r>
      <w:r w:rsidDel="00000000" w:rsidR="00000000" w:rsidRPr="00000000">
        <w:rPr>
          <w:b w:val="1"/>
          <w:rtl w:val="0"/>
        </w:rPr>
        <w:t xml:space="preserve">não ocorrerão mais bloqueios indevidos</w:t>
      </w:r>
      <w:r w:rsidDel="00000000" w:rsidR="00000000" w:rsidRPr="00000000">
        <w:rPr>
          <w:rtl w:val="0"/>
        </w:rPr>
        <w:t xml:space="preserve">, uma vez que a nossa empresa prima pela conformidade com as regras de uso e pelo bom relacionamento com seus clientes.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Diante do exposto, estabelecemos o prazo de 10 (dez) dias úteis a partir do recebimento desta, para que a Meta Brasil se manifeste e proceda com o desbloqueio do número mencionado.</w:t>
      </w:r>
      <w:r w:rsidDel="00000000" w:rsidR="00000000" w:rsidRPr="00000000">
        <w:rPr>
          <w:rtl w:val="0"/>
        </w:rPr>
        <w:t xml:space="preserve"> Caso não haja um retorno dentro deste prazo, nos reservamos o direito de adotar as medidas legais cabíveis, incluindo o ajuizamento de uma ação judicial para </w:t>
      </w:r>
      <w:r w:rsidDel="00000000" w:rsidR="00000000" w:rsidRPr="00000000">
        <w:rPr>
          <w:b w:val="1"/>
          <w:rtl w:val="0"/>
        </w:rPr>
        <w:t xml:space="preserve">requerer a remoção do bloqueio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a solicitação de multa</w:t>
      </w:r>
      <w:r w:rsidDel="00000000" w:rsidR="00000000" w:rsidRPr="00000000">
        <w:rPr>
          <w:rtl w:val="0"/>
        </w:rPr>
        <w:t xml:space="preserve"> e o </w:t>
      </w:r>
      <w:r w:rsidDel="00000000" w:rsidR="00000000" w:rsidRPr="00000000">
        <w:rPr>
          <w:b w:val="1"/>
          <w:rtl w:val="0"/>
        </w:rPr>
        <w:t xml:space="preserve">ressarcimento dos danos materiais e morais</w:t>
      </w:r>
      <w:r w:rsidDel="00000000" w:rsidR="00000000" w:rsidRPr="00000000">
        <w:rPr>
          <w:rtl w:val="0"/>
        </w:rPr>
        <w:t xml:space="preserve"> causados pela indevida restrição do número, bem como outros prejuízos correlatos.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 anexo, encaminhamos os documentos comprobatórios de que o número está sendo utilizado para </w:t>
      </w:r>
      <w:r w:rsidDel="00000000" w:rsidR="00000000" w:rsidRPr="00000000">
        <w:rPr>
          <w:b w:val="1"/>
          <w:rtl w:val="0"/>
        </w:rPr>
        <w:t xml:space="preserve">fins empresariais</w:t>
      </w:r>
      <w:r w:rsidDel="00000000" w:rsidR="00000000" w:rsidRPr="00000000">
        <w:rPr>
          <w:rtl w:val="0"/>
        </w:rPr>
        <w:t xml:space="preserve"> e que todas as </w:t>
      </w:r>
      <w:r w:rsidDel="00000000" w:rsidR="00000000" w:rsidRPr="00000000">
        <w:rPr>
          <w:b w:val="1"/>
          <w:rtl w:val="0"/>
        </w:rPr>
        <w:t xml:space="preserve">normas de conduta e políticas de uso</w:t>
      </w:r>
      <w:r w:rsidDel="00000000" w:rsidR="00000000" w:rsidRPr="00000000">
        <w:rPr>
          <w:rtl w:val="0"/>
        </w:rPr>
        <w:t xml:space="preserve"> estão sendo rigorosamente observadas.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Caso a </w:t>
      </w:r>
      <w:r w:rsidDel="00000000" w:rsidR="00000000" w:rsidRPr="00000000">
        <w:rPr>
          <w:b w:val="1"/>
          <w:rtl w:val="0"/>
        </w:rPr>
        <w:t xml:space="preserve">Meta</w:t>
      </w:r>
      <w:r w:rsidDel="00000000" w:rsidR="00000000" w:rsidRPr="00000000">
        <w:rPr>
          <w:rtl w:val="0"/>
        </w:rPr>
        <w:t xml:space="preserve"> entenda necessário, estamos à disposição para fornecer quaisquer informações adicionais e colaborar no que for preciso para a resolução deste problema. </w:t>
      </w:r>
      <w:r w:rsidDel="00000000" w:rsidR="00000000" w:rsidRPr="00000000">
        <w:rPr>
          <w:b w:val="1"/>
          <w:rtl w:val="0"/>
        </w:rPr>
        <w:t xml:space="preserve">Reforçamos que estamos abertos ao diálogo e desejamos resolver esta situação amigavelmente</w:t>
      </w:r>
      <w:r w:rsidDel="00000000" w:rsidR="00000000" w:rsidRPr="00000000">
        <w:rPr>
          <w:rtl w:val="0"/>
        </w:rPr>
        <w:t xml:space="preserve">, sem a necessidade de recorrer a medidas judiciais.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Agradecemos desde já pela atenção e esperamos uma </w:t>
      </w:r>
      <w:r w:rsidDel="00000000" w:rsidR="00000000" w:rsidRPr="00000000">
        <w:rPr>
          <w:b w:val="1"/>
          <w:rtl w:val="0"/>
        </w:rPr>
        <w:t xml:space="preserve">resposta positiva e célere</w:t>
      </w:r>
      <w:r w:rsidDel="00000000" w:rsidR="00000000" w:rsidRPr="00000000">
        <w:rPr>
          <w:rtl w:val="0"/>
        </w:rPr>
        <w:t xml:space="preserve"> para que possamos retomar nossas atividades de forma plena.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Atenciosamente,</w:t>
        <w:br w:type="textWrapping"/>
        <w:t xml:space="preserve"> [Seu nome completo]</w:t>
        <w:br w:type="textWrapping"/>
        <w:t xml:space="preserve"> [Cargo]</w:t>
        <w:br w:type="textWrapping"/>
        <w:t xml:space="preserve"> [Assinatura]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